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4152C" w:rsidRDefault="00C4152C" w:rsidP="00C4152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725900" w:rsidRPr="00E800FF" w:rsidRDefault="00725900" w:rsidP="00725900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725900" w:rsidRPr="00E800FF" w:rsidRDefault="00725900" w:rsidP="00725900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Pr="00E800FF">
        <w:rPr>
          <w:rFonts w:ascii="Arial" w:hAnsi="Arial" w:cs="Arial"/>
          <w:sz w:val="22"/>
          <w:szCs w:val="22"/>
        </w:rPr>
        <w:t xml:space="preserve">– </w:t>
      </w:r>
      <w:r w:rsidRPr="00E800FF">
        <w:rPr>
          <w:rFonts w:ascii="Arial" w:hAnsi="Arial" w:cs="Arial"/>
          <w:b/>
          <w:sz w:val="22"/>
          <w:szCs w:val="22"/>
        </w:rPr>
        <w:t>Napomena: Ova pristojba se plaća onoliko puta koliko i</w:t>
      </w:r>
      <w:bookmarkStart w:id="2" w:name="_GoBack"/>
      <w:bookmarkEnd w:id="2"/>
      <w:r w:rsidRPr="00E800FF">
        <w:rPr>
          <w:rFonts w:ascii="Arial" w:hAnsi="Arial" w:cs="Arial"/>
          <w:b/>
          <w:sz w:val="22"/>
          <w:szCs w:val="22"/>
        </w:rPr>
        <w:t>ma osoba koje podnose zahtjev.</w:t>
      </w:r>
    </w:p>
    <w:p w:rsidR="00725900" w:rsidRPr="0080659A" w:rsidRDefault="00725900" w:rsidP="00725900">
      <w:pPr>
        <w:jc w:val="both"/>
        <w:rPr>
          <w:rFonts w:ascii="Arial" w:hAnsi="Arial" w:cs="Arial"/>
          <w:b/>
          <w:sz w:val="22"/>
          <w:szCs w:val="22"/>
        </w:rPr>
      </w:pPr>
    </w:p>
    <w:p w:rsidR="00725900" w:rsidRPr="0080659A" w:rsidRDefault="00725900" w:rsidP="00725900">
      <w:pPr>
        <w:jc w:val="both"/>
        <w:rPr>
          <w:rFonts w:ascii="Arial" w:hAnsi="Arial" w:cs="Arial"/>
          <w:b/>
          <w:sz w:val="22"/>
          <w:szCs w:val="22"/>
        </w:rPr>
      </w:pPr>
    </w:p>
    <w:p w:rsidR="00725900" w:rsidRPr="00045271" w:rsidRDefault="00725900" w:rsidP="00725900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725900" w:rsidRDefault="00725900" w:rsidP="007259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25900" w:rsidRPr="00E800FF" w:rsidRDefault="00725900" w:rsidP="00725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725900" w:rsidRDefault="00725900" w:rsidP="00725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25900" w:rsidRPr="00E800FF" w:rsidRDefault="00725900" w:rsidP="00725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725900" w:rsidRPr="00E800FF" w:rsidRDefault="00725900" w:rsidP="00725900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25900" w:rsidRDefault="00725900" w:rsidP="00725900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 xml:space="preserve">(2) Iznimno od stavka 1. ovoga članka, pristojbe u iznosu do 13,27€   mogu se platiti u državnim </w:t>
      </w:r>
      <w:proofErr w:type="spellStart"/>
      <w:r w:rsidRPr="00E800FF">
        <w:rPr>
          <w:rFonts w:ascii="Arial" w:hAnsi="Arial" w:cs="Arial"/>
          <w:sz w:val="18"/>
          <w:szCs w:val="18"/>
        </w:rPr>
        <w:t>biljezima</w:t>
      </w:r>
      <w:proofErr w:type="spellEnd"/>
      <w:r w:rsidRPr="00E800FF">
        <w:rPr>
          <w:rFonts w:ascii="Arial" w:hAnsi="Arial" w:cs="Arial"/>
          <w:sz w:val="18"/>
          <w:szCs w:val="18"/>
        </w:rPr>
        <w:t>.</w:t>
      </w:r>
    </w:p>
    <w:p w:rsidR="00725900" w:rsidRPr="008E5B26" w:rsidRDefault="00725900" w:rsidP="007259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17730F"/>
    <w:rsid w:val="005A2368"/>
    <w:rsid w:val="00672B31"/>
    <w:rsid w:val="00725900"/>
    <w:rsid w:val="0080659A"/>
    <w:rsid w:val="00812045"/>
    <w:rsid w:val="00945CED"/>
    <w:rsid w:val="00C16A4F"/>
    <w:rsid w:val="00C4152C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947B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Ivana Blašković</cp:lastModifiedBy>
  <cp:revision>2</cp:revision>
  <dcterms:created xsi:type="dcterms:W3CDTF">2024-01-18T13:01:00Z</dcterms:created>
  <dcterms:modified xsi:type="dcterms:W3CDTF">2024-01-18T13:01:00Z</dcterms:modified>
</cp:coreProperties>
</file>